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0942EB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942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Mateklas</w:t>
      </w:r>
      <w:proofErr w:type="spellEnd"/>
      <w:r w:rsidRPr="000942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0942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uvaz-az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942EB" w:rsidRPr="000942EB" w:rsidRDefault="000942EB" w:rsidP="000942E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</w:pPr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t>Heza tu tatini uvaz-az a hinadas i tina kingna duma tu bananaz. 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Mesi-atikis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somadaing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qetbasun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kiningna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gram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t>Al tupa tu iska-isaq kuzakuza, nanu tu qetbasun i tama istaa. Minkatini naip matua nait makulut i lukis. Pinahiva-un pa-ankus i titi. Sindamdamusun a ima makulut a, lusqa in milu’lu pisqedang.</w:t>
      </w:r>
    </w:p>
    <w:p w:rsidR="000942EB" w:rsidRPr="000942EB" w:rsidRDefault="000942EB" w:rsidP="000942E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</w:pPr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t>Heza tu tastuqani</w:t>
      </w:r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softHyphen/>
        <w:t>an, munhaan nai ba</w:t>
      </w:r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softHyphen/>
        <w:t>av ludun qanup, tuza tu malavi tudiip a uvaz-az a. Tupa-un i tama ta ka uvaz-az a tu, “ uvaz-az! Hanang ti asu mal-uu, na mundingalan ang saak hiqiv haqu. ” Tuqna-un ang i tama ta tupa tu, “ malqasivunga iti, ka-a tu qamqam mudandaan i na minbuqbuq haan ludun ti. ” Samuq i lusqa tama ka makasuqis mudaan mulumaq.</w:t>
      </w:r>
    </w:p>
    <w:p w:rsidR="000942EB" w:rsidRPr="000942EB" w:rsidRDefault="000942EB" w:rsidP="000942E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Tonalumaq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a,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tupasdu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softHyphen/>
        <w:t xml:space="preserve">-un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proofErr w:type="gram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Tuqna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proofErr w:type="gram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proofErr w:type="gram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 I-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isaq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uvaz-az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malansan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musuqis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Masiku-aq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proofErr w:type="gram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 ”</w:t>
      </w:r>
      <w:proofErr w:type="gramEnd"/>
    </w:p>
    <w:p w:rsidR="000942EB" w:rsidRPr="000942EB" w:rsidRDefault="000942EB" w:rsidP="000942E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Tudaukdauk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antalam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munpunghav</w:t>
      </w:r>
      <w:proofErr w:type="spellEnd"/>
      <w:proofErr w:type="gram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uvaz-az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 ”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Tupa-uk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malqasivunga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ka-a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katmang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mudandaan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matikhiv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mundeza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hiqiv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haqu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942EB" w:rsidRPr="000942EB" w:rsidRDefault="000942EB" w:rsidP="000942E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Musuqis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uvaz-az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pela-</w:t>
      </w:r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softHyphen/>
        <w:t xml:space="preserve">an ta,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</w:t>
      </w:r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softHyphen/>
        <w:t>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nepun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mun-</w:t>
      </w:r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isaq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niqu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tutusqit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luluklas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antatalam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minsalpu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duuq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antabanun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kalasilis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nait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kalatun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ivut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duuq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antabanun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tumaz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ma-un. Tan-a ka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ka,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tinsuu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pemangmang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tangis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tastu-iqmuut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mesabaq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tatangis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masalpu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uvaz-az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kelakin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-az.</w:t>
      </w:r>
    </w:p>
    <w:p w:rsidR="000942EB" w:rsidRPr="000942EB" w:rsidRDefault="000942EB" w:rsidP="000942E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t>Satangus a uvaz-az a saduu ki tina, tinsuu ka tina ki uvaz-az mapatekalpu tangis manahip tu musuqis a uvaz-az a. Saduu tudiip a tama tu musuqis in a uvaz-az a mulumaq a, miliskin tu miniku-aq nepa mulumaq ti ki tupa ni-i tu pekahaan daan madas munba-av ludun a, mavia nepun tu maqtu kan-anak mulumaq.</w:t>
      </w:r>
    </w:p>
    <w:p w:rsidR="000942EB" w:rsidRPr="000942EB" w:rsidRDefault="000942EB" w:rsidP="000942E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t>Tonahaan in a bananaz sia ka haan luak ta, inviqe-un istaa saduu tu duuq ikunbu nai tunqabin a, saduu tu ni-i ka katukatu ektasan, miliskin a tama tu na uka kunbu ta nai ki masihal a katukatu ni-i tu ektasan.</w:t>
      </w:r>
    </w:p>
    <w:p w:rsidR="000942EB" w:rsidRPr="000942EB" w:rsidRDefault="000942EB" w:rsidP="000942E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qalmangav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kingna-isa-uq</w:t>
      </w:r>
      <w:proofErr w:type="spellEnd"/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kilim. </w:t>
      </w:r>
      <w:r w:rsidRPr="000942EB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t>Makisuqis a tama mudaan mulumaq, musasuu ni-i tu kedu-anan nai ta. Matingna nai tina ki uvaz-az a mesnahaan luak ta mundaqvisan tu asang musbai, uka in a kantulun nai. I-ita nai miqumis somataz malisihal ni-i in miqdi.</w:t>
      </w:r>
    </w:p>
    <w:p w:rsidR="00EC0D33" w:rsidRPr="000942EB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0D33" w:rsidRPr="000942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0942E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942EB">
        <w:rPr>
          <w:rFonts w:ascii="Times New Roman" w:eastAsia="標楷體" w:hAnsi="Times New Roman"/>
          <w:color w:val="212529"/>
          <w:kern w:val="0"/>
          <w:sz w:val="40"/>
          <w:szCs w:val="32"/>
        </w:rPr>
        <w:t>聰明的小孩子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942EB" w:rsidRPr="000942EB" w:rsidRDefault="000942EB" w:rsidP="000942EB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r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有一個孩子從小被後父虐待。有一天，</w:t>
      </w:r>
      <w:r w:rsidR="002D5EB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父子</w:t>
      </w:r>
      <w:r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山上打獵，爸爸從別的路偷跑回家，騙孩子的媽媽，孩子</w:t>
      </w:r>
      <w:r w:rsidR="002D5EB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不見了，</w:t>
      </w:r>
      <w:r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媽媽大哭，整晚沒睡。孩子</w:t>
      </w:r>
      <w:r w:rsidR="002D5EB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後來自行</w:t>
      </w:r>
      <w:r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下山回家，</w:t>
      </w:r>
      <w:r w:rsidR="007774BC" w:rsidRPr="007774BC">
        <w:rPr>
          <w:rFonts w:ascii="inherit" w:eastAsia="標楷體" w:hAnsi="inherit" w:cs="新細明體"/>
          <w:color w:val="000000"/>
          <w:kern w:val="0"/>
          <w:sz w:val="32"/>
          <w:szCs w:val="32"/>
        </w:rPr>
        <w:t>媽媽馬上跑過去擁抱</w:t>
      </w:r>
      <w:r w:rsidR="007774BC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孩子，</w:t>
      </w:r>
      <w:r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爸爸沒想到小孩這麼聰明，可以自己回家。</w:t>
      </w:r>
      <w:r w:rsidR="002D5EB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後來，</w:t>
      </w:r>
      <w:r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孩子和媽媽趁爸爸不在家，</w:t>
      </w:r>
      <w:r w:rsidR="00AB4077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偷偷</w:t>
      </w:r>
      <w:bookmarkStart w:id="0" w:name="_GoBack"/>
      <w:bookmarkEnd w:id="0"/>
      <w:r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離家</w:t>
      </w:r>
      <w:r w:rsidR="002D5EB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躲進</w:t>
      </w:r>
      <w:r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山洞。</w:t>
      </w:r>
    </w:p>
    <w:p w:rsidR="000942EB" w:rsidRPr="000942EB" w:rsidRDefault="002D5EBD" w:rsidP="000942EB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proofErr w:type="gramStart"/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爸爸</w:t>
      </w:r>
      <w:r w:rsidR="000942EB"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往洞裡</w:t>
      </w:r>
      <w:proofErr w:type="gramEnd"/>
      <w:r w:rsidR="000942EB"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探頭看一下，看到蜘蛛網沒有被破壞，認為兩人應該不在就轉身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離開，</w:t>
      </w:r>
      <w:r w:rsidR="000942EB"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媽媽跟小孩從洞裡出來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，</w:t>
      </w:r>
      <w:r w:rsidR="000942EB" w:rsidRPr="000942EB">
        <w:rPr>
          <w:rFonts w:ascii="inherit" w:eastAsia="標楷體" w:hAnsi="inherit" w:cs="新細明體"/>
          <w:color w:val="000000"/>
          <w:kern w:val="0"/>
          <w:sz w:val="32"/>
          <w:szCs w:val="32"/>
        </w:rPr>
        <w:t>逃往遙遠的部落，過著幸福快樂的生活。</w:t>
      </w:r>
    </w:p>
    <w:p w:rsidR="0020038D" w:rsidRPr="000942EB" w:rsidRDefault="0020038D" w:rsidP="00E0369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0942E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35DD5"/>
    <w:rsid w:val="00290B49"/>
    <w:rsid w:val="002D5EBD"/>
    <w:rsid w:val="00305D8A"/>
    <w:rsid w:val="00320FC9"/>
    <w:rsid w:val="00372DE3"/>
    <w:rsid w:val="00380663"/>
    <w:rsid w:val="0039287C"/>
    <w:rsid w:val="003C7818"/>
    <w:rsid w:val="003E527C"/>
    <w:rsid w:val="00424526"/>
    <w:rsid w:val="00487E22"/>
    <w:rsid w:val="004C5ECF"/>
    <w:rsid w:val="00556F67"/>
    <w:rsid w:val="00566047"/>
    <w:rsid w:val="006218D0"/>
    <w:rsid w:val="00684ADD"/>
    <w:rsid w:val="00720A47"/>
    <w:rsid w:val="007774BC"/>
    <w:rsid w:val="007B53C5"/>
    <w:rsid w:val="007B5F7C"/>
    <w:rsid w:val="007F1B87"/>
    <w:rsid w:val="007F65E4"/>
    <w:rsid w:val="00804A0C"/>
    <w:rsid w:val="008065DD"/>
    <w:rsid w:val="00891884"/>
    <w:rsid w:val="008A36DE"/>
    <w:rsid w:val="008C7483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A065F"/>
    <w:rsid w:val="00AB4077"/>
    <w:rsid w:val="00AD01D7"/>
    <w:rsid w:val="00B720DD"/>
    <w:rsid w:val="00BA0EE6"/>
    <w:rsid w:val="00BB09E7"/>
    <w:rsid w:val="00BB119C"/>
    <w:rsid w:val="00BC161F"/>
    <w:rsid w:val="00C12077"/>
    <w:rsid w:val="00C23DEE"/>
    <w:rsid w:val="00C27574"/>
    <w:rsid w:val="00C8126E"/>
    <w:rsid w:val="00CB2541"/>
    <w:rsid w:val="00CB5800"/>
    <w:rsid w:val="00D4507B"/>
    <w:rsid w:val="00D8373D"/>
    <w:rsid w:val="00DD1EC0"/>
    <w:rsid w:val="00DD262E"/>
    <w:rsid w:val="00E03694"/>
    <w:rsid w:val="00E0470C"/>
    <w:rsid w:val="00E26CA1"/>
    <w:rsid w:val="00E31CFD"/>
    <w:rsid w:val="00EC0D33"/>
    <w:rsid w:val="00EE620B"/>
    <w:rsid w:val="00F23E65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217DE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994A5-8666-4E0E-8FA7-F2278D512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2025-05-19T03:33:00Z</dcterms:created>
  <dcterms:modified xsi:type="dcterms:W3CDTF">2025-05-19T03:43:00Z</dcterms:modified>
</cp:coreProperties>
</file>